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0A" w:rsidRPr="007C5168" w:rsidRDefault="00056E9B" w:rsidP="00122084">
      <w:pPr>
        <w:jc w:val="center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استبيان تقييم مقرر </w:t>
      </w:r>
      <w:r w:rsidR="00122084">
        <w:rPr>
          <w:b/>
          <w:bCs/>
          <w:sz w:val="24"/>
          <w:szCs w:val="24"/>
          <w:lang w:bidi="ar-EG"/>
        </w:rPr>
        <w:t>………….</w:t>
      </w:r>
      <w:r w:rsidR="009B136F" w:rsidRPr="007C5168">
        <w:rPr>
          <w:rFonts w:hint="cs"/>
          <w:b/>
          <w:bCs/>
          <w:sz w:val="24"/>
          <w:szCs w:val="24"/>
          <w:rtl/>
          <w:lang w:bidi="ar-EG"/>
        </w:rPr>
        <w:t xml:space="preserve">للعام الجامعي </w:t>
      </w:r>
      <w:r w:rsidR="00122084">
        <w:rPr>
          <w:b/>
          <w:bCs/>
          <w:sz w:val="24"/>
          <w:szCs w:val="24"/>
          <w:lang w:bidi="ar-EG"/>
        </w:rPr>
        <w:t>2021/2020</w:t>
      </w:r>
    </w:p>
    <w:p w:rsidR="009B136F" w:rsidRPr="00BF54F1" w:rsidRDefault="009B136F" w:rsidP="00122084">
      <w:pPr>
        <w:rPr>
          <w:b/>
          <w:bCs/>
          <w:rtl/>
          <w:lang w:bidi="ar-EG"/>
        </w:rPr>
      </w:pPr>
      <w:r w:rsidRPr="00BF54F1">
        <w:rPr>
          <w:rFonts w:hint="cs"/>
          <w:b/>
          <w:bCs/>
          <w:rtl/>
          <w:lang w:bidi="ar-EG"/>
        </w:rPr>
        <w:t xml:space="preserve">القسم: </w:t>
      </w:r>
      <w:r w:rsidRPr="00474D86">
        <w:rPr>
          <w:rFonts w:hint="cs"/>
          <w:b/>
          <w:bCs/>
          <w:rtl/>
          <w:lang w:bidi="ar-EG"/>
        </w:rPr>
        <w:t>المكتبات والوئائق والمعلومات</w:t>
      </w:r>
      <w:r w:rsidR="00741EF0">
        <w:rPr>
          <w:rFonts w:hint="cs"/>
          <w:b/>
          <w:bCs/>
          <w:rtl/>
          <w:lang w:bidi="ar-EG"/>
        </w:rPr>
        <w:t xml:space="preserve">                           </w:t>
      </w:r>
      <w:r w:rsidR="00122084">
        <w:rPr>
          <w:b/>
          <w:bCs/>
          <w:lang w:bidi="ar-EG"/>
        </w:rPr>
        <w:t xml:space="preserve"> </w:t>
      </w:r>
      <w:r w:rsidR="00741EF0">
        <w:rPr>
          <w:rFonts w:hint="cs"/>
          <w:b/>
          <w:bCs/>
          <w:rtl/>
          <w:lang w:bidi="ar-EG"/>
        </w:rPr>
        <w:t xml:space="preserve"> </w:t>
      </w:r>
      <w:r w:rsidR="00B8047E">
        <w:rPr>
          <w:rFonts w:hint="cs"/>
          <w:b/>
          <w:bCs/>
          <w:rtl/>
          <w:lang w:bidi="ar-EG"/>
        </w:rPr>
        <w:t xml:space="preserve">   </w:t>
      </w:r>
      <w:r w:rsidR="00741EF0">
        <w:rPr>
          <w:rFonts w:hint="cs"/>
          <w:b/>
          <w:bCs/>
          <w:rtl/>
          <w:lang w:bidi="ar-EG"/>
        </w:rPr>
        <w:t xml:space="preserve"> </w:t>
      </w:r>
      <w:r w:rsidR="00741EF0" w:rsidRPr="00BF54F1">
        <w:rPr>
          <w:rFonts w:hint="cs"/>
          <w:b/>
          <w:bCs/>
          <w:rtl/>
          <w:lang w:bidi="ar-EG"/>
        </w:rPr>
        <w:t>الشعبة:</w:t>
      </w:r>
      <w:r w:rsidR="00B8047E">
        <w:rPr>
          <w:rFonts w:hint="cs"/>
          <w:b/>
          <w:bCs/>
          <w:rtl/>
          <w:lang w:bidi="ar-EG"/>
        </w:rPr>
        <w:t xml:space="preserve"> </w:t>
      </w:r>
    </w:p>
    <w:p w:rsidR="009B136F" w:rsidRPr="00BF54F1" w:rsidRDefault="009B136F" w:rsidP="00122084">
      <w:pPr>
        <w:rPr>
          <w:b/>
          <w:bCs/>
          <w:rtl/>
          <w:lang w:bidi="ar-EG"/>
        </w:rPr>
      </w:pPr>
      <w:r w:rsidRPr="00BF54F1">
        <w:rPr>
          <w:rFonts w:hint="cs"/>
          <w:b/>
          <w:bCs/>
          <w:rtl/>
          <w:lang w:bidi="ar-EG"/>
        </w:rPr>
        <w:t xml:space="preserve">الفرقة:                         </w:t>
      </w:r>
      <w:r w:rsidR="00EE6630">
        <w:rPr>
          <w:rFonts w:hint="cs"/>
          <w:b/>
          <w:bCs/>
          <w:rtl/>
          <w:lang w:bidi="ar-EG"/>
        </w:rPr>
        <w:t xml:space="preserve">                             </w:t>
      </w:r>
      <w:r w:rsidR="00122084">
        <w:rPr>
          <w:b/>
          <w:bCs/>
          <w:lang w:bidi="ar-EG"/>
        </w:rPr>
        <w:t xml:space="preserve">              </w:t>
      </w:r>
      <w:r w:rsidR="00EE6630">
        <w:rPr>
          <w:rFonts w:hint="cs"/>
          <w:b/>
          <w:bCs/>
          <w:rtl/>
          <w:lang w:bidi="ar-EG"/>
        </w:rPr>
        <w:t xml:space="preserve">  </w:t>
      </w:r>
      <w:r w:rsidR="00741EF0" w:rsidRPr="00BF54F1">
        <w:rPr>
          <w:rFonts w:hint="cs"/>
          <w:b/>
          <w:bCs/>
          <w:rtl/>
          <w:lang w:bidi="ar-EG"/>
        </w:rPr>
        <w:t>الفصل الدراسي:</w:t>
      </w:r>
      <w:r w:rsidRPr="00BF54F1">
        <w:rPr>
          <w:rFonts w:hint="cs"/>
          <w:b/>
          <w:bCs/>
          <w:rtl/>
          <w:lang w:bidi="ar-EG"/>
        </w:rPr>
        <w:t xml:space="preserve">     </w:t>
      </w:r>
    </w:p>
    <w:p w:rsidR="009B136F" w:rsidRPr="00BF54F1" w:rsidRDefault="00B8047E" w:rsidP="0012208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اسم المقرر:</w:t>
      </w:r>
      <w:r w:rsidR="00B35B97">
        <w:rPr>
          <w:rFonts w:hint="cs"/>
          <w:b/>
          <w:bCs/>
          <w:rtl/>
          <w:lang w:bidi="ar-EG"/>
        </w:rPr>
        <w:t xml:space="preserve">                       </w:t>
      </w:r>
      <w:r>
        <w:rPr>
          <w:rFonts w:hint="cs"/>
          <w:b/>
          <w:bCs/>
          <w:rtl/>
          <w:lang w:bidi="ar-EG"/>
        </w:rPr>
        <w:t xml:space="preserve">  </w:t>
      </w:r>
      <w:r w:rsidR="00B35B97">
        <w:rPr>
          <w:rFonts w:hint="cs"/>
          <w:b/>
          <w:bCs/>
          <w:rtl/>
          <w:lang w:bidi="ar-EG"/>
        </w:rPr>
        <w:t xml:space="preserve"> </w:t>
      </w:r>
      <w:r w:rsidR="00122084">
        <w:rPr>
          <w:b/>
          <w:bCs/>
          <w:lang w:bidi="ar-EG"/>
        </w:rPr>
        <w:t xml:space="preserve">                                       </w:t>
      </w:r>
      <w:r w:rsidR="00B35B97">
        <w:rPr>
          <w:rFonts w:hint="cs"/>
          <w:b/>
          <w:bCs/>
          <w:rtl/>
          <w:lang w:bidi="ar-EG"/>
        </w:rPr>
        <w:t xml:space="preserve">  </w:t>
      </w:r>
      <w:r w:rsidR="009B136F" w:rsidRPr="00BF54F1">
        <w:rPr>
          <w:rFonts w:hint="cs"/>
          <w:b/>
          <w:bCs/>
          <w:rtl/>
          <w:lang w:bidi="ar-EG"/>
        </w:rPr>
        <w:t xml:space="preserve"> </w:t>
      </w:r>
      <w:r w:rsidR="001A6313">
        <w:rPr>
          <w:rFonts w:hint="cs"/>
          <w:b/>
          <w:bCs/>
          <w:rtl/>
          <w:lang w:bidi="ar-EG"/>
        </w:rPr>
        <w:t xml:space="preserve">اسم المحاضر:  </w:t>
      </w:r>
    </w:p>
    <w:p w:rsidR="009B136F" w:rsidRPr="007C5168" w:rsidRDefault="009B136F">
      <w:pPr>
        <w:rPr>
          <w:b/>
          <w:bCs/>
          <w:rtl/>
          <w:lang w:bidi="ar-EG"/>
        </w:rPr>
      </w:pPr>
      <w:r w:rsidRPr="007C5168">
        <w:rPr>
          <w:rFonts w:hint="cs"/>
          <w:b/>
          <w:bCs/>
          <w:rtl/>
          <w:lang w:bidi="ar-EG"/>
        </w:rPr>
        <w:t>الأسئلة التالية بتقدير من 1(ضعيف) إلى</w:t>
      </w:r>
      <w:r w:rsidR="008B2CE7" w:rsidRPr="007C5168">
        <w:rPr>
          <w:rFonts w:hint="cs"/>
          <w:b/>
          <w:bCs/>
          <w:rtl/>
          <w:lang w:bidi="ar-EG"/>
        </w:rPr>
        <w:t xml:space="preserve"> </w:t>
      </w:r>
      <w:r w:rsidRPr="007C5168">
        <w:rPr>
          <w:rFonts w:hint="cs"/>
          <w:b/>
          <w:bCs/>
          <w:rtl/>
          <w:lang w:bidi="ar-EG"/>
        </w:rPr>
        <w:t>5(متميز)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43"/>
        <w:gridCol w:w="992"/>
        <w:gridCol w:w="851"/>
        <w:gridCol w:w="850"/>
        <w:gridCol w:w="709"/>
        <w:gridCol w:w="851"/>
      </w:tblGrid>
      <w:tr w:rsidR="00E8468C" w:rsidTr="00E8468C">
        <w:tc>
          <w:tcPr>
            <w:tcW w:w="4043" w:type="dxa"/>
            <w:tcBorders>
              <w:tr2bl w:val="single" w:sz="4" w:space="0" w:color="auto"/>
            </w:tcBorders>
          </w:tcPr>
          <w:p w:rsidR="00E8468C" w:rsidRDefault="00E8468C">
            <w:pPr>
              <w:rPr>
                <w:b/>
                <w:bCs/>
                <w:rtl/>
                <w:lang w:bidi="ar-EG"/>
              </w:rPr>
            </w:pPr>
            <w:r w:rsidRPr="00E4561F">
              <w:rPr>
                <w:rFonts w:hint="cs"/>
                <w:b/>
                <w:bCs/>
                <w:rtl/>
                <w:lang w:bidi="ar-EG"/>
              </w:rPr>
              <w:t xml:space="preserve">                                    </w:t>
            </w:r>
            <w:r w:rsidR="00E4561F">
              <w:rPr>
                <w:rFonts w:hint="cs"/>
                <w:b/>
                <w:bCs/>
                <w:rtl/>
                <w:lang w:bidi="ar-EG"/>
              </w:rPr>
              <w:t xml:space="preserve">          </w:t>
            </w:r>
            <w:r w:rsidRPr="00E4561F">
              <w:rPr>
                <w:rFonts w:hint="cs"/>
                <w:b/>
                <w:bCs/>
                <w:rtl/>
                <w:lang w:bidi="ar-EG"/>
              </w:rPr>
              <w:t xml:space="preserve">   التقديرات</w:t>
            </w:r>
          </w:p>
          <w:p w:rsidR="00E4561F" w:rsidRPr="00E4561F" w:rsidRDefault="00E4561F">
            <w:pPr>
              <w:rPr>
                <w:b/>
                <w:bCs/>
                <w:rtl/>
                <w:lang w:bidi="ar-EG"/>
              </w:rPr>
            </w:pPr>
          </w:p>
          <w:p w:rsidR="00E8468C" w:rsidRPr="00E4561F" w:rsidRDefault="00E8468C">
            <w:pPr>
              <w:rPr>
                <w:b/>
                <w:bCs/>
                <w:rtl/>
                <w:lang w:bidi="ar-EG"/>
              </w:rPr>
            </w:pPr>
            <w:r w:rsidRPr="00E4561F">
              <w:rPr>
                <w:rFonts w:hint="cs"/>
                <w:b/>
                <w:bCs/>
                <w:rtl/>
                <w:lang w:bidi="ar-EG"/>
              </w:rPr>
              <w:t>المعايير</w:t>
            </w:r>
          </w:p>
        </w:tc>
        <w:tc>
          <w:tcPr>
            <w:tcW w:w="992" w:type="dxa"/>
          </w:tcPr>
          <w:p w:rsidR="00E8468C" w:rsidRDefault="00E8468C" w:rsidP="00E4561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851" w:type="dxa"/>
          </w:tcPr>
          <w:p w:rsidR="00E8468C" w:rsidRDefault="00E8468C" w:rsidP="00E4561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850" w:type="dxa"/>
          </w:tcPr>
          <w:p w:rsidR="00E8468C" w:rsidRDefault="00E8468C" w:rsidP="00E4561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709" w:type="dxa"/>
          </w:tcPr>
          <w:p w:rsidR="00E8468C" w:rsidRDefault="00E8468C" w:rsidP="00E4561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851" w:type="dxa"/>
          </w:tcPr>
          <w:p w:rsidR="00E8468C" w:rsidRDefault="00E8468C" w:rsidP="00E4561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</w:tr>
      <w:tr w:rsidR="00E8468C" w:rsidTr="00E8468C">
        <w:tc>
          <w:tcPr>
            <w:tcW w:w="4043" w:type="dxa"/>
          </w:tcPr>
          <w:p w:rsidR="00E8468C" w:rsidRPr="001A4292" w:rsidRDefault="00A753B8" w:rsidP="00BF54F1">
            <w:pPr>
              <w:jc w:val="center"/>
              <w:rPr>
                <w:b/>
                <w:bCs/>
                <w:rtl/>
                <w:lang w:bidi="ar-EG"/>
              </w:rPr>
            </w:pPr>
            <w:r w:rsidRPr="001A4292">
              <w:rPr>
                <w:rFonts w:hint="cs"/>
                <w:b/>
                <w:bCs/>
                <w:rtl/>
                <w:lang w:bidi="ar-EG"/>
              </w:rPr>
              <w:t>أولاً: المقررالدراسي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A753B8" w:rsidTr="00E8468C">
        <w:tc>
          <w:tcPr>
            <w:tcW w:w="4043" w:type="dxa"/>
          </w:tcPr>
          <w:p w:rsidR="00A753B8" w:rsidRDefault="00A753B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1- أهداف المقرر محددة وواضحة مع بداية الدراسة</w:t>
            </w:r>
          </w:p>
        </w:tc>
        <w:tc>
          <w:tcPr>
            <w:tcW w:w="992" w:type="dxa"/>
          </w:tcPr>
          <w:p w:rsidR="00A753B8" w:rsidRDefault="00A753B8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A753B8" w:rsidRDefault="00A753B8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A753B8" w:rsidRDefault="00A753B8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A753B8" w:rsidRDefault="00A753B8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A753B8" w:rsidRDefault="00A753B8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C1596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2-</w:t>
            </w:r>
            <w:r w:rsidR="00A753B8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المحتوى العلمي للمقرر تغطي أهدافه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C1596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3- أضاف لي</w:t>
            </w:r>
            <w:r w:rsidR="00F13206">
              <w:rPr>
                <w:rFonts w:hint="cs"/>
                <w:rtl/>
                <w:lang w:bidi="ar-EG"/>
              </w:rPr>
              <w:t xml:space="preserve"> المقرر معارف ومفاهيم جديدة لم يسبق لي الإلمام بها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F1320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4- أضاف لي المقرر مهارات جديدة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A753B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5- أهداف المقرر تم تحقيقها بإنتهاء دراسة المقرر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A753B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6- تطلب استيعابي لهذا المقرر مجهوداً كبيراً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A753B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7- موعد المحاضرات بالجدول مناسب لي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F94E92" w:rsidRDefault="00F94E92" w:rsidP="00F94E92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Pr="001A4292" w:rsidRDefault="00A753B8" w:rsidP="00BF54F1">
            <w:pPr>
              <w:jc w:val="center"/>
              <w:rPr>
                <w:b/>
                <w:bCs/>
                <w:rtl/>
                <w:lang w:bidi="ar-EG"/>
              </w:rPr>
            </w:pPr>
            <w:r w:rsidRPr="001A4292">
              <w:rPr>
                <w:rFonts w:hint="cs"/>
                <w:b/>
                <w:bCs/>
                <w:rtl/>
                <w:lang w:bidi="ar-EG"/>
              </w:rPr>
              <w:t>ثانياً: الكتاب الجامعي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A753B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8- الكتاب يغطي محتويات المقرربشكل جيد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A753B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9- تتسق محتويات الكتاب الجامعي مع أهداف المقرر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A753B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10- يتميز الكتاب بسهولة العرض والفهم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A753B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11- يتضمن الكتاب أمثلة عملية وتدريبات متنوعة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D51FD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  <w:r w:rsidR="00A753B8">
              <w:rPr>
                <w:rFonts w:hint="cs"/>
                <w:rtl/>
                <w:lang w:bidi="ar-EG"/>
              </w:rPr>
              <w:t>- يتضمن الكتاب أمثلة توضيحية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A753B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13- وجود الكتاب كان ضرورياً لهذا المقرر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A753B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14- الكتاب متوفر منذ بدء الدراسة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Pr="001A4292" w:rsidRDefault="00A753B8" w:rsidP="00BF54F1">
            <w:pPr>
              <w:jc w:val="center"/>
              <w:rPr>
                <w:b/>
                <w:bCs/>
                <w:rtl/>
                <w:lang w:bidi="ar-EG"/>
              </w:rPr>
            </w:pPr>
            <w:r w:rsidRPr="001A4292">
              <w:rPr>
                <w:rFonts w:hint="cs"/>
                <w:b/>
                <w:bCs/>
                <w:rtl/>
                <w:lang w:bidi="ar-EG"/>
              </w:rPr>
              <w:t>ثالثاً: المحاضر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A753B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15- يقوم بشرح أهداف المقرر في الإسبوع الأول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A753B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16- متمكن من مادته العلمية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A753B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17- يقدم المادة العلمية بإسلوب يتناسب مع مستوى الطلبة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4326A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18- يستخدم وسائل ايضاحية متنوعة تساعد على فهم الطلبة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4326A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19- يحفز الطلاب على التعلم الذاتي</w:t>
            </w:r>
            <w:r w:rsidR="007F5CDA">
              <w:rPr>
                <w:rFonts w:hint="cs"/>
                <w:rtl/>
                <w:lang w:bidi="ar-EG"/>
              </w:rPr>
              <w:t>( مثل استخدام النت والمكتبة ....إلخ)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7F5CDA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20- يشجع الطلاب على طرح الأسئلة والمشاركة في المناقشة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7F5CDA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21- </w:t>
            </w:r>
            <w:r w:rsidR="002F3920">
              <w:rPr>
                <w:rFonts w:hint="cs"/>
                <w:rtl/>
                <w:lang w:bidi="ar-EG"/>
              </w:rPr>
              <w:t>يحترم ويقدر آراء الطلاب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2F392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22- يتحدث بصوت واضح ومسموع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2F392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23- يلتزم بمواعيد المحاضرات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E8468C" w:rsidTr="00E8468C">
        <w:tc>
          <w:tcPr>
            <w:tcW w:w="4043" w:type="dxa"/>
          </w:tcPr>
          <w:p w:rsidR="00E8468C" w:rsidRDefault="002F392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24- تقييم آداء الطلاب يتم بعدالة ودون تمييز</w:t>
            </w:r>
          </w:p>
        </w:tc>
        <w:tc>
          <w:tcPr>
            <w:tcW w:w="992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E8468C" w:rsidRDefault="00E8468C">
            <w:pPr>
              <w:rPr>
                <w:rtl/>
                <w:lang w:bidi="ar-EG"/>
              </w:rPr>
            </w:pPr>
          </w:p>
        </w:tc>
      </w:tr>
      <w:tr w:rsidR="002F3920" w:rsidTr="00E8468C">
        <w:tc>
          <w:tcPr>
            <w:tcW w:w="4043" w:type="dxa"/>
          </w:tcPr>
          <w:p w:rsidR="002F3920" w:rsidRDefault="002F392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25- يهتم بمظهره العام</w:t>
            </w:r>
          </w:p>
        </w:tc>
        <w:tc>
          <w:tcPr>
            <w:tcW w:w="992" w:type="dxa"/>
          </w:tcPr>
          <w:p w:rsidR="002F3920" w:rsidRDefault="002F3920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2F3920" w:rsidRDefault="002F3920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2F3920" w:rsidRDefault="002F3920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2F3920" w:rsidRDefault="002F3920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2F3920" w:rsidRDefault="002F3920">
            <w:pPr>
              <w:rPr>
                <w:rtl/>
                <w:lang w:bidi="ar-EG"/>
              </w:rPr>
            </w:pPr>
          </w:p>
        </w:tc>
      </w:tr>
      <w:tr w:rsidR="00127BE2" w:rsidTr="00E8468C">
        <w:tc>
          <w:tcPr>
            <w:tcW w:w="4043" w:type="dxa"/>
          </w:tcPr>
          <w:p w:rsidR="00127BE2" w:rsidRDefault="00127BE2">
            <w:pPr>
              <w:rPr>
                <w:rtl/>
                <w:lang w:bidi="ar-EG"/>
              </w:rPr>
            </w:pPr>
            <w:r w:rsidRPr="006F0616">
              <w:rPr>
                <w:rFonts w:hint="cs"/>
                <w:b/>
                <w:bCs/>
                <w:rtl/>
                <w:lang w:bidi="ar-EG"/>
              </w:rPr>
              <w:t>ملاحظات ومقترحات أخرى:</w:t>
            </w:r>
            <w:r w:rsidRPr="006F0616">
              <w:rPr>
                <w:b/>
                <w:bCs/>
                <w:rtl/>
                <w:lang w:bidi="ar-EG"/>
              </w:rPr>
              <w:tab/>
            </w:r>
          </w:p>
          <w:p w:rsidR="00127BE2" w:rsidRDefault="00127BE2">
            <w:pPr>
              <w:rPr>
                <w:rtl/>
                <w:lang w:bidi="ar-EG"/>
              </w:rPr>
            </w:pPr>
          </w:p>
          <w:p w:rsidR="00127BE2" w:rsidRDefault="00127BE2">
            <w:pPr>
              <w:rPr>
                <w:rtl/>
                <w:lang w:bidi="ar-EG"/>
              </w:rPr>
            </w:pPr>
          </w:p>
          <w:p w:rsidR="00127BE2" w:rsidRDefault="00127BE2">
            <w:pPr>
              <w:rPr>
                <w:rtl/>
                <w:lang w:bidi="ar-EG"/>
              </w:rPr>
            </w:pPr>
          </w:p>
        </w:tc>
        <w:tc>
          <w:tcPr>
            <w:tcW w:w="992" w:type="dxa"/>
          </w:tcPr>
          <w:p w:rsidR="00127BE2" w:rsidRDefault="00127BE2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127BE2" w:rsidRDefault="00127BE2">
            <w:pPr>
              <w:rPr>
                <w:rtl/>
                <w:lang w:bidi="ar-EG"/>
              </w:rPr>
            </w:pPr>
          </w:p>
        </w:tc>
        <w:tc>
          <w:tcPr>
            <w:tcW w:w="850" w:type="dxa"/>
          </w:tcPr>
          <w:p w:rsidR="00127BE2" w:rsidRDefault="00127BE2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27BE2" w:rsidRDefault="00127BE2">
            <w:pPr>
              <w:rPr>
                <w:rtl/>
                <w:lang w:bidi="ar-EG"/>
              </w:rPr>
            </w:pPr>
          </w:p>
        </w:tc>
        <w:tc>
          <w:tcPr>
            <w:tcW w:w="851" w:type="dxa"/>
          </w:tcPr>
          <w:p w:rsidR="00127BE2" w:rsidRDefault="00127BE2">
            <w:pPr>
              <w:rPr>
                <w:rtl/>
                <w:lang w:bidi="ar-EG"/>
              </w:rPr>
            </w:pPr>
          </w:p>
        </w:tc>
      </w:tr>
    </w:tbl>
    <w:p w:rsidR="00E8468C" w:rsidRPr="006F0616" w:rsidRDefault="00E8468C" w:rsidP="00D32E71">
      <w:pPr>
        <w:rPr>
          <w:b/>
          <w:bCs/>
          <w:lang w:bidi="ar-EG"/>
        </w:rPr>
      </w:pPr>
      <w:bookmarkStart w:id="0" w:name="_GoBack"/>
      <w:bookmarkEnd w:id="0"/>
    </w:p>
    <w:sectPr w:rsidR="00E8468C" w:rsidRPr="006F0616" w:rsidSect="00DF6D68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FC" w:rsidRDefault="00F615FC" w:rsidP="00037B38">
      <w:pPr>
        <w:spacing w:after="0" w:line="240" w:lineRule="auto"/>
      </w:pPr>
      <w:r>
        <w:separator/>
      </w:r>
    </w:p>
  </w:endnote>
  <w:endnote w:type="continuationSeparator" w:id="0">
    <w:p w:rsidR="00F615FC" w:rsidRDefault="00F615FC" w:rsidP="0003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FC" w:rsidRDefault="00F615FC" w:rsidP="00037B38">
      <w:pPr>
        <w:spacing w:after="0" w:line="240" w:lineRule="auto"/>
      </w:pPr>
      <w:r>
        <w:separator/>
      </w:r>
    </w:p>
  </w:footnote>
  <w:footnote w:type="continuationSeparator" w:id="0">
    <w:p w:rsidR="00F615FC" w:rsidRDefault="00F615FC" w:rsidP="0003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38" w:rsidRPr="00654A9B" w:rsidRDefault="000B6BD3" w:rsidP="007261D1">
    <w:pPr>
      <w:pStyle w:val="Header"/>
      <w:jc w:val="center"/>
      <w:rPr>
        <w:b/>
        <w:bCs/>
        <w:sz w:val="28"/>
        <w:szCs w:val="28"/>
        <w:rtl/>
        <w:lang w:bidi="ar-EG"/>
      </w:rPr>
    </w:pPr>
    <w:r w:rsidRPr="00654A9B">
      <w:rPr>
        <w:rFonts w:ascii="Simplified Arabic" w:hAnsi="Simplified Arabic" w:cs="Simplified Arabic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D3D4A0A" wp14:editId="334E5A6B">
          <wp:simplePos x="0" y="0"/>
          <wp:positionH relativeFrom="leftMargin">
            <wp:align>right</wp:align>
          </wp:positionH>
          <wp:positionV relativeFrom="paragraph">
            <wp:posOffset>-212725</wp:posOffset>
          </wp:positionV>
          <wp:extent cx="714375" cy="772795"/>
          <wp:effectExtent l="0" t="0" r="9525" b="8255"/>
          <wp:wrapTight wrapText="bothSides">
            <wp:wrapPolygon edited="0">
              <wp:start x="8640" y="0"/>
              <wp:lineTo x="4032" y="2130"/>
              <wp:lineTo x="0" y="5857"/>
              <wp:lineTo x="0" y="21298"/>
              <wp:lineTo x="21312" y="21298"/>
              <wp:lineTo x="21312" y="6389"/>
              <wp:lineTo x="16704" y="1597"/>
              <wp:lineTo x="12672" y="0"/>
              <wp:lineTo x="8640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الكلية شفاف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4A9B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7CF390A4" wp14:editId="2700CD01">
          <wp:simplePos x="0" y="0"/>
          <wp:positionH relativeFrom="rightMargin">
            <wp:posOffset>76200</wp:posOffset>
          </wp:positionH>
          <wp:positionV relativeFrom="paragraph">
            <wp:posOffset>-268605</wp:posOffset>
          </wp:positionV>
          <wp:extent cx="828675" cy="828675"/>
          <wp:effectExtent l="0" t="0" r="9525" b="9525"/>
          <wp:wrapTight wrapText="bothSides">
            <wp:wrapPolygon edited="0">
              <wp:start x="7448" y="0"/>
              <wp:lineTo x="4469" y="1986"/>
              <wp:lineTo x="0" y="6455"/>
              <wp:lineTo x="0" y="10924"/>
              <wp:lineTo x="497" y="16386"/>
              <wp:lineTo x="6455" y="20855"/>
              <wp:lineTo x="7448" y="21352"/>
              <wp:lineTo x="13903" y="21352"/>
              <wp:lineTo x="20855" y="16386"/>
              <wp:lineTo x="21352" y="10924"/>
              <wp:lineTo x="21352" y="6455"/>
              <wp:lineTo x="16883" y="1986"/>
              <wp:lineTo x="13903" y="0"/>
              <wp:lineTo x="7448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الجامعة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1D1" w:rsidRPr="00654A9B">
      <w:rPr>
        <w:rFonts w:hint="cs"/>
        <w:b/>
        <w:bCs/>
        <w:sz w:val="28"/>
        <w:szCs w:val="28"/>
        <w:rtl/>
        <w:lang w:bidi="ar-EG"/>
      </w:rPr>
      <w:t>جامعة طنطا</w:t>
    </w:r>
  </w:p>
  <w:p w:rsidR="007261D1" w:rsidRPr="00654A9B" w:rsidRDefault="007261D1" w:rsidP="007261D1">
    <w:pPr>
      <w:pStyle w:val="Header"/>
      <w:jc w:val="center"/>
      <w:rPr>
        <w:b/>
        <w:bCs/>
        <w:sz w:val="28"/>
        <w:szCs w:val="28"/>
        <w:rtl/>
        <w:lang w:bidi="ar-EG"/>
      </w:rPr>
    </w:pPr>
    <w:r w:rsidRPr="00654A9B">
      <w:rPr>
        <w:rFonts w:hint="cs"/>
        <w:b/>
        <w:bCs/>
        <w:sz w:val="28"/>
        <w:szCs w:val="28"/>
        <w:rtl/>
        <w:lang w:bidi="ar-EG"/>
      </w:rPr>
      <w:t>كلي</w:t>
    </w:r>
    <w:r w:rsidR="00654A9B">
      <w:rPr>
        <w:rFonts w:hint="cs"/>
        <w:b/>
        <w:bCs/>
        <w:sz w:val="28"/>
        <w:szCs w:val="28"/>
        <w:rtl/>
        <w:lang w:bidi="ar-EG"/>
      </w:rPr>
      <w:t>ـــــــــــ</w:t>
    </w:r>
    <w:r w:rsidRPr="00654A9B">
      <w:rPr>
        <w:rFonts w:hint="cs"/>
        <w:b/>
        <w:bCs/>
        <w:sz w:val="28"/>
        <w:szCs w:val="28"/>
        <w:rtl/>
        <w:lang w:bidi="ar-EG"/>
      </w:rPr>
      <w:t>ة الآداب</w:t>
    </w:r>
  </w:p>
  <w:p w:rsidR="007261D1" w:rsidRDefault="007261D1" w:rsidP="007261D1">
    <w:pPr>
      <w:pStyle w:val="Header"/>
      <w:jc w:val="center"/>
      <w:rPr>
        <w:b/>
        <w:bCs/>
        <w:sz w:val="28"/>
        <w:szCs w:val="28"/>
        <w:lang w:bidi="ar-EG"/>
      </w:rPr>
    </w:pPr>
    <w:r w:rsidRPr="00654A9B">
      <w:rPr>
        <w:rFonts w:hint="cs"/>
        <w:b/>
        <w:bCs/>
        <w:sz w:val="28"/>
        <w:szCs w:val="28"/>
        <w:rtl/>
        <w:lang w:bidi="ar-EG"/>
      </w:rPr>
      <w:t>قسم المكتبات والوثائق والمعلومات</w:t>
    </w:r>
  </w:p>
  <w:p w:rsidR="00122084" w:rsidRPr="00654A9B" w:rsidRDefault="00122084" w:rsidP="007261D1">
    <w:pPr>
      <w:pStyle w:val="Header"/>
      <w:jc w:val="center"/>
      <w:rPr>
        <w:rFonts w:hint="cs"/>
        <w:b/>
        <w:bCs/>
        <w:sz w:val="28"/>
        <w:szCs w:val="28"/>
        <w:rtl/>
        <w:lang w:bidi="ar-EG"/>
      </w:rPr>
    </w:pPr>
    <w:r>
      <w:rPr>
        <w:rFonts w:hint="cs"/>
        <w:b/>
        <w:bCs/>
        <w:sz w:val="28"/>
        <w:szCs w:val="28"/>
        <w:rtl/>
        <w:lang w:bidi="ar-EG"/>
      </w:rPr>
      <w:t>برنامج تقنية المعلومات والمكتبات</w:t>
    </w:r>
  </w:p>
  <w:p w:rsidR="00037B38" w:rsidRPr="007261D1" w:rsidRDefault="00037B38" w:rsidP="007261D1">
    <w:pPr>
      <w:pStyle w:val="Header"/>
      <w:jc w:val="cent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6F"/>
    <w:rsid w:val="00037805"/>
    <w:rsid w:val="00037B38"/>
    <w:rsid w:val="00056E9B"/>
    <w:rsid w:val="000A65EF"/>
    <w:rsid w:val="000B6BD3"/>
    <w:rsid w:val="00107ADE"/>
    <w:rsid w:val="00122084"/>
    <w:rsid w:val="00127BE2"/>
    <w:rsid w:val="001A4292"/>
    <w:rsid w:val="001A6313"/>
    <w:rsid w:val="00205584"/>
    <w:rsid w:val="002F3920"/>
    <w:rsid w:val="003F4F3B"/>
    <w:rsid w:val="004326A6"/>
    <w:rsid w:val="00433043"/>
    <w:rsid w:val="00474D86"/>
    <w:rsid w:val="0051292F"/>
    <w:rsid w:val="00517DBA"/>
    <w:rsid w:val="00654A9B"/>
    <w:rsid w:val="006D1185"/>
    <w:rsid w:val="006F0616"/>
    <w:rsid w:val="0070070A"/>
    <w:rsid w:val="007261D1"/>
    <w:rsid w:val="00741EF0"/>
    <w:rsid w:val="007C5168"/>
    <w:rsid w:val="007C6ECC"/>
    <w:rsid w:val="007F5CDA"/>
    <w:rsid w:val="00853459"/>
    <w:rsid w:val="008B2CE7"/>
    <w:rsid w:val="008E3219"/>
    <w:rsid w:val="009B136F"/>
    <w:rsid w:val="00A16728"/>
    <w:rsid w:val="00A753B8"/>
    <w:rsid w:val="00B35B97"/>
    <w:rsid w:val="00B8047E"/>
    <w:rsid w:val="00BF54F1"/>
    <w:rsid w:val="00C15966"/>
    <w:rsid w:val="00D25311"/>
    <w:rsid w:val="00D32E71"/>
    <w:rsid w:val="00D51FD2"/>
    <w:rsid w:val="00D66185"/>
    <w:rsid w:val="00DF6D68"/>
    <w:rsid w:val="00E256C4"/>
    <w:rsid w:val="00E4561F"/>
    <w:rsid w:val="00E8468C"/>
    <w:rsid w:val="00E8757E"/>
    <w:rsid w:val="00E94649"/>
    <w:rsid w:val="00EE6630"/>
    <w:rsid w:val="00F13206"/>
    <w:rsid w:val="00F615FC"/>
    <w:rsid w:val="00F94E92"/>
    <w:rsid w:val="00FA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2618"/>
  <w15:docId w15:val="{7A172458-E9F3-4176-ADF6-0196352B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B38"/>
  </w:style>
  <w:style w:type="paragraph" w:styleId="Footer">
    <w:name w:val="footer"/>
    <w:basedOn w:val="Normal"/>
    <w:link w:val="FooterChar"/>
    <w:uiPriority w:val="99"/>
    <w:unhideWhenUsed/>
    <w:rsid w:val="00037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ELAQSSA</dc:creator>
  <cp:keywords/>
  <dc:description/>
  <cp:lastModifiedBy>Dr.Mona</cp:lastModifiedBy>
  <cp:revision>13</cp:revision>
  <dcterms:created xsi:type="dcterms:W3CDTF">2020-11-20T10:11:00Z</dcterms:created>
  <dcterms:modified xsi:type="dcterms:W3CDTF">2020-12-18T22:37:00Z</dcterms:modified>
</cp:coreProperties>
</file>